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C7" w:rsidRDefault="00AE52C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191A" w:rsidRDefault="00B1191A">
      <w:pPr>
        <w:rPr>
          <w:rFonts w:ascii="Times New Roman" w:hAnsi="Times New Roman" w:cs="Times New Roman"/>
          <w:sz w:val="28"/>
          <w:szCs w:val="28"/>
        </w:rPr>
      </w:pPr>
      <w:r w:rsidRPr="00B1191A">
        <w:rPr>
          <w:rFonts w:ascii="Times New Roman" w:hAnsi="Times New Roman" w:cs="Times New Roman"/>
          <w:sz w:val="28"/>
          <w:szCs w:val="28"/>
        </w:rPr>
        <w:t>Of/</w:t>
      </w:r>
      <w:r>
        <w:rPr>
          <w:rFonts w:ascii="Times New Roman" w:hAnsi="Times New Roman" w:cs="Times New Roman"/>
          <w:sz w:val="28"/>
          <w:szCs w:val="28"/>
        </w:rPr>
        <w:t>Cv/nº 080/14, jc, Redentora 19 de agosto de 2014.</w:t>
      </w:r>
    </w:p>
    <w:p w:rsidR="00B1191A" w:rsidRDefault="00B1191A">
      <w:pPr>
        <w:rPr>
          <w:rFonts w:ascii="Times New Roman" w:hAnsi="Times New Roman" w:cs="Times New Roman"/>
          <w:sz w:val="28"/>
          <w:szCs w:val="28"/>
        </w:rPr>
      </w:pPr>
    </w:p>
    <w:p w:rsidR="00B1191A" w:rsidRDefault="00B11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Excelentíssimo Senhor</w:t>
      </w:r>
      <w:r w:rsidR="00AE52C7">
        <w:rPr>
          <w:rFonts w:ascii="Times New Roman" w:hAnsi="Times New Roman" w:cs="Times New Roman"/>
          <w:sz w:val="28"/>
          <w:szCs w:val="28"/>
        </w:rPr>
        <w:t xml:space="preserve"> Presidente</w:t>
      </w:r>
    </w:p>
    <w:p w:rsidR="00AE52C7" w:rsidRDefault="00AE5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Excelentíssimos Senhores deputados</w:t>
      </w:r>
    </w:p>
    <w:p w:rsidR="00B1191A" w:rsidRDefault="00B1191A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Honra – nos cumprimentar cordialmente Vossa Excelência em nome do Poder Legislativo e da Comunidade Redentorense, oportunidade em que atendendo Requerimento de autoria dos servidores da CORSAN protocolado nesta Casa Legislativa em 03 de agosto de 2014, e aprovado em Plenário na Sessão Ordinária do dia 18 de agosto de 14, encaminhamos a seguinte MOÇÃO DE APOIO:</w:t>
      </w:r>
    </w:p>
    <w:p w:rsidR="00B1191A" w:rsidRPr="00AE52C7" w:rsidRDefault="00B1191A" w:rsidP="00B1191A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AE52C7">
        <w:rPr>
          <w:rFonts w:ascii="Times New Roman" w:hAnsi="Times New Roman" w:cs="Times New Roman"/>
          <w:b/>
          <w:i/>
          <w:u w:val="single"/>
        </w:rPr>
        <w:t>“A CAMARA DE VEREADORES DE REDENTORA, É INTEIRAMENTE FAVORAVEL A APROVAÇÃO DA PEC 230/14, DENOMINADA PEC DA AGUA QUE TRAMITA NA COMISSÃO DE SAUDE E MEIO AMBIENTE DA ASSEMBLEIA LEGISLATIVA, POR SER ESTA MATERIAS DE GRANDE RELEVANCIA E UMA QUESTÃO DE SAUDE PÚBLICA”.</w:t>
      </w:r>
    </w:p>
    <w:p w:rsidR="00B1191A" w:rsidRDefault="00B1191A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 nossa manifestação favorável prende</w:t>
      </w:r>
      <w:r w:rsidR="00AE52C7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se ao fato de o assunto ser de extremo interesse publico e que pode influenciar a vida e o </w:t>
      </w:r>
      <w:r w:rsidR="00AE52C7">
        <w:rPr>
          <w:rFonts w:ascii="Times New Roman" w:hAnsi="Times New Roman" w:cs="Times New Roman"/>
          <w:sz w:val="28"/>
          <w:szCs w:val="28"/>
        </w:rPr>
        <w:t>desenvolvimento de comunidades inteiras, pois a contar do momento que o uso da agua necessitar de permissão privada tudo se tornara moroso é ate trazer dificuldades para comunidades com menor condição sócias econômicas.</w:t>
      </w:r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Certos de vosso entendimento, desde já aguardamos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uma manifestação positiva de Vossas Excelências.</w:t>
      </w:r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Vereador Denilson Machado da Silva</w:t>
      </w:r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Presidente</w:t>
      </w:r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|Deputado Gilmar </w:t>
      </w:r>
      <w:proofErr w:type="spellStart"/>
      <w:r>
        <w:rPr>
          <w:rFonts w:ascii="Times New Roman" w:hAnsi="Times New Roman" w:cs="Times New Roman"/>
          <w:sz w:val="28"/>
          <w:szCs w:val="28"/>
        </w:rPr>
        <w:t>Sossella</w:t>
      </w:r>
      <w:proofErr w:type="spellEnd"/>
    </w:p>
    <w:p w:rsidR="00AE52C7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Presidente da Assembleia Legislativa do Estado.</w:t>
      </w:r>
    </w:p>
    <w:p w:rsidR="00AE52C7" w:rsidRPr="00B1191A" w:rsidRDefault="00AE52C7" w:rsidP="00B119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AE52C7" w:rsidRPr="00B1191A" w:rsidSect="00AE52C7">
      <w:type w:val="continuous"/>
      <w:pgSz w:w="12240" w:h="15840" w:code="1"/>
      <w:pgMar w:top="1418" w:right="1304" w:bottom="284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91A"/>
    <w:rsid w:val="003E3D03"/>
    <w:rsid w:val="004E4735"/>
    <w:rsid w:val="00AE52C7"/>
    <w:rsid w:val="00B1191A"/>
    <w:rsid w:val="00C91736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2014-08-19T13:39:00Z</cp:lastPrinted>
  <dcterms:created xsi:type="dcterms:W3CDTF">2014-08-19T13:45:00Z</dcterms:created>
  <dcterms:modified xsi:type="dcterms:W3CDTF">2014-08-19T13:45:00Z</dcterms:modified>
</cp:coreProperties>
</file>